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250" w:rsidRPr="004F3250" w:rsidRDefault="004F3250" w:rsidP="004F3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4F3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ЗАЯВЛЕНИЕ О ВНЕСЕНИИ ИЗМЕНЕНИЙ В РАЗДЕЛ </w:t>
      </w:r>
      <w:r w:rsidRPr="004F3250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 w:rsidRPr="004F3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ВЕДОМОСТИ БАНКОВСКОГО КОНТРОЛЯ</w:t>
      </w:r>
    </w:p>
    <w:p w:rsidR="004F3250" w:rsidRPr="004F3250" w:rsidRDefault="004F3250" w:rsidP="004F3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№___от______</w:t>
      </w:r>
    </w:p>
    <w:p w:rsidR="004F3250" w:rsidRPr="004F3250" w:rsidRDefault="004F3250" w:rsidP="004F3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4F3250" w:rsidRPr="004F3250" w:rsidRDefault="004F3250" w:rsidP="004F3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3402"/>
        <w:gridCol w:w="1134"/>
        <w:gridCol w:w="1984"/>
      </w:tblGrid>
      <w:tr w:rsidR="004F3250" w:rsidRPr="004F3250" w:rsidTr="00A37E65">
        <w:trPr>
          <w:trHeight w:val="240"/>
        </w:trPr>
        <w:tc>
          <w:tcPr>
            <w:tcW w:w="3369" w:type="dxa"/>
          </w:tcPr>
          <w:p w:rsidR="004F3250" w:rsidRPr="004F3250" w:rsidRDefault="004F3250" w:rsidP="004F32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32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банка УК</w:t>
            </w:r>
          </w:p>
        </w:tc>
        <w:tc>
          <w:tcPr>
            <w:tcW w:w="6520" w:type="dxa"/>
            <w:gridSpan w:val="3"/>
          </w:tcPr>
          <w:p w:rsidR="004F3250" w:rsidRPr="004F3250" w:rsidRDefault="004F3250" w:rsidP="004F32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en-US" w:eastAsia="ar-SA"/>
              </w:rPr>
            </w:pPr>
          </w:p>
        </w:tc>
      </w:tr>
      <w:tr w:rsidR="004F3250" w:rsidRPr="004F3250" w:rsidTr="00A37E65">
        <w:trPr>
          <w:trHeight w:val="205"/>
        </w:trPr>
        <w:tc>
          <w:tcPr>
            <w:tcW w:w="3369" w:type="dxa"/>
          </w:tcPr>
          <w:p w:rsidR="004F3250" w:rsidRPr="004F3250" w:rsidRDefault="004F3250" w:rsidP="004F32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32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организации</w:t>
            </w:r>
          </w:p>
        </w:tc>
        <w:tc>
          <w:tcPr>
            <w:tcW w:w="6520" w:type="dxa"/>
            <w:gridSpan w:val="3"/>
          </w:tcPr>
          <w:p w:rsidR="004F3250" w:rsidRPr="004F3250" w:rsidRDefault="004F3250" w:rsidP="004F32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en-US" w:eastAsia="ar-SA"/>
              </w:rPr>
            </w:pPr>
          </w:p>
        </w:tc>
      </w:tr>
      <w:tr w:rsidR="004F3250" w:rsidRPr="004F3250" w:rsidTr="00A37E65">
        <w:trPr>
          <w:trHeight w:val="230"/>
        </w:trPr>
        <w:tc>
          <w:tcPr>
            <w:tcW w:w="3369" w:type="dxa"/>
          </w:tcPr>
          <w:p w:rsidR="004F3250" w:rsidRPr="004F3250" w:rsidRDefault="004F3250" w:rsidP="004F32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32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</w:t>
            </w:r>
          </w:p>
        </w:tc>
        <w:tc>
          <w:tcPr>
            <w:tcW w:w="6520" w:type="dxa"/>
            <w:gridSpan w:val="3"/>
          </w:tcPr>
          <w:p w:rsidR="004F3250" w:rsidRPr="004F3250" w:rsidRDefault="004F3250" w:rsidP="004F32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</w:p>
        </w:tc>
      </w:tr>
      <w:tr w:rsidR="004F3250" w:rsidRPr="004F3250" w:rsidTr="00A37E65">
        <w:trPr>
          <w:trHeight w:val="230"/>
        </w:trPr>
        <w:tc>
          <w:tcPr>
            <w:tcW w:w="3369" w:type="dxa"/>
          </w:tcPr>
          <w:p w:rsidR="004F3250" w:rsidRPr="004F3250" w:rsidRDefault="004F3250" w:rsidP="004F32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32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ФИО ответственного лица</w:t>
            </w:r>
          </w:p>
        </w:tc>
        <w:tc>
          <w:tcPr>
            <w:tcW w:w="3402" w:type="dxa"/>
          </w:tcPr>
          <w:p w:rsidR="004F3250" w:rsidRPr="004F3250" w:rsidRDefault="004F3250" w:rsidP="004F32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en-US" w:eastAsia="ar-SA"/>
              </w:rPr>
            </w:pPr>
          </w:p>
        </w:tc>
        <w:tc>
          <w:tcPr>
            <w:tcW w:w="1134" w:type="dxa"/>
          </w:tcPr>
          <w:p w:rsidR="004F3250" w:rsidRPr="004F3250" w:rsidRDefault="004F3250" w:rsidP="004F32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32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Телефон</w:t>
            </w:r>
          </w:p>
        </w:tc>
        <w:tc>
          <w:tcPr>
            <w:tcW w:w="1984" w:type="dxa"/>
          </w:tcPr>
          <w:p w:rsidR="004F3250" w:rsidRPr="004F3250" w:rsidRDefault="004F3250" w:rsidP="004F32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en-US" w:eastAsia="ar-SA"/>
              </w:rPr>
            </w:pPr>
          </w:p>
        </w:tc>
      </w:tr>
    </w:tbl>
    <w:p w:rsidR="004F3250" w:rsidRPr="004F3250" w:rsidRDefault="004F3250" w:rsidP="004F32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F3250" w:rsidRPr="004F3250" w:rsidRDefault="004F3250" w:rsidP="004F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F325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Сообщаем об изменении сведений по контракту (кредитному договору) с уникальным номером</w:t>
      </w:r>
      <w:r w:rsidRPr="004F32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хххххххх/хххх/хххх/х/х</w:t>
      </w:r>
    </w:p>
    <w:p w:rsidR="004F3250" w:rsidRPr="004F3250" w:rsidRDefault="004F3250" w:rsidP="004F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F3250" w:rsidRPr="004F3250" w:rsidTr="00A37E65">
        <w:tc>
          <w:tcPr>
            <w:tcW w:w="10647" w:type="dxa"/>
            <w:shd w:val="clear" w:color="auto" w:fill="auto"/>
          </w:tcPr>
          <w:p w:rsidR="004F3250" w:rsidRPr="004F3250" w:rsidRDefault="004F3250" w:rsidP="004F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изменений</w:t>
            </w:r>
          </w:p>
        </w:tc>
      </w:tr>
      <w:tr w:rsidR="004F3250" w:rsidRPr="004F3250" w:rsidTr="00A37E65">
        <w:tc>
          <w:tcPr>
            <w:tcW w:w="10647" w:type="dxa"/>
            <w:shd w:val="clear" w:color="auto" w:fill="auto"/>
          </w:tcPr>
          <w:p w:rsidR="004F3250" w:rsidRPr="004F3250" w:rsidRDefault="004F3250" w:rsidP="004F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3250" w:rsidRPr="004F3250" w:rsidRDefault="004F3250" w:rsidP="004F32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3250" w:rsidRPr="004F3250" w:rsidRDefault="004F3250" w:rsidP="004F32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F3250" w:rsidRPr="004F3250" w:rsidRDefault="004F3250" w:rsidP="004F32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F3250">
        <w:rPr>
          <w:rFonts w:ascii="Times New Roman" w:eastAsia="Times New Roman" w:hAnsi="Times New Roman" w:cs="Times New Roman"/>
          <w:sz w:val="20"/>
          <w:szCs w:val="20"/>
          <w:lang w:eastAsia="ar-SA"/>
        </w:rPr>
        <w:t>Документы, являющиеся основанием для изменения сведений: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95"/>
        <w:gridCol w:w="2770"/>
        <w:gridCol w:w="2154"/>
        <w:gridCol w:w="2508"/>
      </w:tblGrid>
      <w:tr w:rsidR="004F3250" w:rsidRPr="004F3250" w:rsidTr="005C3A90">
        <w:trPr>
          <w:cantSplit/>
          <w:trHeight w:val="315"/>
        </w:trPr>
        <w:tc>
          <w:tcPr>
            <w:tcW w:w="3195" w:type="dxa"/>
          </w:tcPr>
          <w:p w:rsidR="004F3250" w:rsidRPr="004F3250" w:rsidRDefault="004F3250" w:rsidP="004F3250">
            <w:pPr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250">
              <w:rPr>
                <w:rFonts w:ascii="Times New Roman" w:eastAsia="Times New Roman" w:hAnsi="Times New Roman" w:cs="Times New Roman"/>
                <w:lang w:eastAsia="ru-RU"/>
              </w:rPr>
              <w:t>Вид документа</w:t>
            </w:r>
          </w:p>
        </w:tc>
        <w:tc>
          <w:tcPr>
            <w:tcW w:w="2770" w:type="dxa"/>
          </w:tcPr>
          <w:p w:rsidR="004F3250" w:rsidRPr="004F3250" w:rsidRDefault="004F3250" w:rsidP="004F3250">
            <w:pPr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250">
              <w:rPr>
                <w:rFonts w:ascii="Times New Roman" w:eastAsia="Times New Roman" w:hAnsi="Times New Roman" w:cs="Times New Roman"/>
                <w:lang w:eastAsia="ru-RU"/>
              </w:rPr>
              <w:t>Номер документа</w:t>
            </w:r>
          </w:p>
        </w:tc>
        <w:tc>
          <w:tcPr>
            <w:tcW w:w="2154" w:type="dxa"/>
          </w:tcPr>
          <w:p w:rsidR="004F3250" w:rsidRPr="004F3250" w:rsidRDefault="004F3250" w:rsidP="004F3250">
            <w:pPr>
              <w:spacing w:after="0" w:line="276" w:lineRule="auto"/>
              <w:ind w:firstLine="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F3250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  <w:r w:rsidRPr="004F325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F3250">
              <w:rPr>
                <w:rFonts w:ascii="Times New Roman" w:eastAsia="Times New Roman" w:hAnsi="Times New Roman" w:cs="Times New Roman"/>
                <w:lang w:eastAsia="ru-RU"/>
              </w:rPr>
              <w:t>документа</w:t>
            </w:r>
            <w:r w:rsidRPr="004F3250">
              <w:rPr>
                <w:rFonts w:ascii="Times New Roman" w:eastAsia="Times New Roman" w:hAnsi="Times New Roman" w:cs="Times New Roman"/>
                <w:vanish/>
                <w:lang w:val="en-US" w:eastAsia="ru-RU"/>
              </w:rPr>
              <w:t xml:space="preserve"> </w:t>
            </w:r>
          </w:p>
        </w:tc>
        <w:tc>
          <w:tcPr>
            <w:tcW w:w="2508" w:type="dxa"/>
          </w:tcPr>
          <w:p w:rsidR="004F3250" w:rsidRPr="004F3250" w:rsidRDefault="004F3250" w:rsidP="004F3250">
            <w:pPr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F3250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4F3250" w:rsidRPr="004F3250" w:rsidTr="005C3A90">
        <w:trPr>
          <w:cantSplit/>
          <w:trHeight w:val="254"/>
          <w:hidden/>
        </w:trPr>
        <w:tc>
          <w:tcPr>
            <w:tcW w:w="3195" w:type="dxa"/>
          </w:tcPr>
          <w:p w:rsidR="004F3250" w:rsidRPr="004F3250" w:rsidRDefault="004F3250" w:rsidP="004F32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en-US" w:eastAsia="ar-SA"/>
              </w:rPr>
            </w:pPr>
          </w:p>
        </w:tc>
        <w:tc>
          <w:tcPr>
            <w:tcW w:w="2770" w:type="dxa"/>
          </w:tcPr>
          <w:p w:rsidR="004F3250" w:rsidRPr="004F3250" w:rsidRDefault="004F3250" w:rsidP="004F32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en-US" w:eastAsia="ar-SA"/>
              </w:rPr>
            </w:pPr>
          </w:p>
        </w:tc>
        <w:tc>
          <w:tcPr>
            <w:tcW w:w="2154" w:type="dxa"/>
          </w:tcPr>
          <w:p w:rsidR="004F3250" w:rsidRPr="004F3250" w:rsidRDefault="004F3250" w:rsidP="004F32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en-US" w:eastAsia="ar-SA"/>
              </w:rPr>
            </w:pPr>
          </w:p>
        </w:tc>
        <w:tc>
          <w:tcPr>
            <w:tcW w:w="2508" w:type="dxa"/>
          </w:tcPr>
          <w:p w:rsidR="004F3250" w:rsidRPr="004F3250" w:rsidRDefault="004F3250" w:rsidP="004F32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</w:tr>
    </w:tbl>
    <w:p w:rsidR="004F3250" w:rsidRPr="004F3250" w:rsidRDefault="004F3250" w:rsidP="004F32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F3250" w:rsidRPr="004F3250" w:rsidRDefault="004F3250" w:rsidP="004F32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F3250" w:rsidRPr="004F3250" w:rsidRDefault="004F3250" w:rsidP="004F32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5166" w:type="pct"/>
        <w:tblLook w:val="0000" w:firstRow="0" w:lastRow="0" w:firstColumn="0" w:lastColumn="0" w:noHBand="0" w:noVBand="0"/>
      </w:tblPr>
      <w:tblGrid>
        <w:gridCol w:w="764"/>
        <w:gridCol w:w="4597"/>
        <w:gridCol w:w="4597"/>
      </w:tblGrid>
      <w:tr w:rsidR="004F3250" w:rsidRPr="004F3250" w:rsidTr="00A37E65">
        <w:tc>
          <w:tcPr>
            <w:tcW w:w="384" w:type="pct"/>
          </w:tcPr>
          <w:p w:rsidR="004F3250" w:rsidRPr="004F3250" w:rsidRDefault="004F3250" w:rsidP="004F32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308" w:type="pct"/>
          </w:tcPr>
          <w:p w:rsidR="004F3250" w:rsidRPr="004F3250" w:rsidRDefault="004F3250" w:rsidP="007F04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F0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Уполномоченные лица</w:t>
            </w:r>
            <w:r w:rsidRPr="004F32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2308" w:type="pct"/>
          </w:tcPr>
          <w:p w:rsidR="004F3250" w:rsidRPr="004F3250" w:rsidRDefault="004F3250" w:rsidP="004F32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250" w:rsidRPr="004F3250" w:rsidTr="00A37E65">
        <w:tc>
          <w:tcPr>
            <w:tcW w:w="384" w:type="pct"/>
          </w:tcPr>
          <w:p w:rsidR="004F3250" w:rsidRPr="004F3250" w:rsidRDefault="004F3250" w:rsidP="004F32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8" w:type="pct"/>
          </w:tcPr>
          <w:p w:rsidR="004F3250" w:rsidRPr="004F3250" w:rsidRDefault="004F3250" w:rsidP="004F32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подписания: </w:t>
            </w:r>
          </w:p>
        </w:tc>
        <w:tc>
          <w:tcPr>
            <w:tcW w:w="2308" w:type="pct"/>
          </w:tcPr>
          <w:p w:rsidR="004F3250" w:rsidRPr="004F3250" w:rsidRDefault="004F3250" w:rsidP="004F32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3250" w:rsidRPr="004F3250" w:rsidRDefault="004F3250" w:rsidP="004F32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F3250" w:rsidRPr="004F3250" w:rsidRDefault="004F3250" w:rsidP="004F3250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4F32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Присоединенные документы: </w:t>
      </w:r>
    </w:p>
    <w:p w:rsidR="004F3250" w:rsidRPr="004F3250" w:rsidRDefault="004F3250" w:rsidP="004F3250">
      <w:pPr>
        <w:keepNext/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4F3250" w:rsidRPr="004F3250" w:rsidRDefault="004F3250" w:rsidP="004F3250">
      <w:pPr>
        <w:keepNext/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4F3250" w:rsidRPr="004F3250" w:rsidRDefault="004F3250" w:rsidP="004F32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F3250" w:rsidRPr="004F3250" w:rsidRDefault="004F3250" w:rsidP="004F32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14E7A" w:rsidRDefault="00714E7A"/>
    <w:sectPr w:rsidR="00714E7A" w:rsidSect="005C3A90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50"/>
    <w:rsid w:val="004A2113"/>
    <w:rsid w:val="004F3250"/>
    <w:rsid w:val="005C3A90"/>
    <w:rsid w:val="00714E7A"/>
    <w:rsid w:val="007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77FD2-2A2B-430B-95D8-2C3CD932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Добросоцкая Е.А.</dc:creator>
  <cp:keywords/>
  <dc:description/>
  <cp:lastModifiedBy>Добросоцкая Е.А.</cp:lastModifiedBy>
  <cp:revision>2</cp:revision>
  <dcterms:created xsi:type="dcterms:W3CDTF">2021-05-19T11:53:00Z</dcterms:created>
  <dcterms:modified xsi:type="dcterms:W3CDTF">2021-05-19T11:53:00Z</dcterms:modified>
</cp:coreProperties>
</file>